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-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211"/>
        <w:gridCol w:w="2160"/>
      </w:tblGrid>
      <w:tr w:rsidR="004D183B" w:rsidRPr="00526192" w14:paraId="1556F43D" w14:textId="77777777" w:rsidTr="004A2786">
        <w:trPr>
          <w:trHeight w:val="986"/>
        </w:trPr>
        <w:tc>
          <w:tcPr>
            <w:tcW w:w="2268" w:type="dxa"/>
            <w:vAlign w:val="center"/>
          </w:tcPr>
          <w:p w14:paraId="141B5306" w14:textId="77777777" w:rsidR="004D183B" w:rsidRPr="006B25BB" w:rsidRDefault="004D183B" w:rsidP="004A2786">
            <w:pPr>
              <w:pStyle w:val="Piedepgina"/>
              <w:jc w:val="center"/>
              <w:rPr>
                <w:rFonts w:ascii="Tahoma" w:hAnsi="Tahoma" w:cs="Tahoma"/>
                <w:sz w:val="22"/>
                <w:szCs w:val="18"/>
                <w:highlight w:val="yellow"/>
              </w:rPr>
            </w:pPr>
            <w:r>
              <w:rPr>
                <w:noProof/>
                <w:lang w:val="es-419" w:eastAsia="es-419"/>
              </w:rPr>
              <w:drawing>
                <wp:inline distT="0" distB="0" distL="0" distR="0" wp14:anchorId="0CE03A64" wp14:editId="112CB42C">
                  <wp:extent cx="1360967" cy="532420"/>
                  <wp:effectExtent l="0" t="0" r="0" b="1270"/>
                  <wp:docPr id="193" name="Imagen 193" descr="http://asoreuma.org/wp-content/uploads/bfi_thumb/asologo-2zlgk2a6283hjke3wy2vw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soreuma.org/wp-content/uploads/bfi_thumb/asologo-2zlgk2a6283hjke3wy2vw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449" cy="56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vAlign w:val="center"/>
          </w:tcPr>
          <w:p w14:paraId="774CB75C" w14:textId="77777777" w:rsidR="004D183B" w:rsidRPr="00FB2D82" w:rsidRDefault="004D183B" w:rsidP="004A2786">
            <w:pPr>
              <w:pStyle w:val="Piedepgin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Formato</w:t>
            </w:r>
            <w:r w:rsidRPr="00FB2D82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55234EBD" w14:textId="77777777" w:rsidR="004D183B" w:rsidRPr="00AA66C8" w:rsidRDefault="004D183B" w:rsidP="004A2786">
            <w:pPr>
              <w:pStyle w:val="Piedepgina"/>
              <w:jc w:val="center"/>
              <w:rPr>
                <w:rFonts w:ascii="Tahoma" w:hAnsi="Tahoma" w:cs="Tahoma"/>
                <w:b/>
                <w:sz w:val="22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SOLICITUD RESPALDO ACADÉMICO</w:t>
            </w:r>
          </w:p>
        </w:tc>
        <w:tc>
          <w:tcPr>
            <w:tcW w:w="2160" w:type="dxa"/>
            <w:vAlign w:val="center"/>
          </w:tcPr>
          <w:p w14:paraId="46908E7D" w14:textId="77777777" w:rsidR="004D183B" w:rsidRPr="00FF3CD7" w:rsidRDefault="004D183B" w:rsidP="004A2786">
            <w:pPr>
              <w:pStyle w:val="Piedepgina"/>
              <w:rPr>
                <w:rFonts w:ascii="Arial" w:hAnsi="Arial" w:cs="Arial"/>
                <w:b/>
                <w:sz w:val="18"/>
                <w:szCs w:val="18"/>
              </w:rPr>
            </w:pPr>
            <w:r w:rsidRPr="00FF3CD7">
              <w:rPr>
                <w:rFonts w:ascii="Arial" w:hAnsi="Arial" w:cs="Arial"/>
                <w:b/>
                <w:sz w:val="18"/>
                <w:szCs w:val="18"/>
              </w:rPr>
              <w:t>CODIGO:</w:t>
            </w:r>
            <w:r>
              <w:rPr>
                <w:rFonts w:ascii="Arial" w:hAnsi="Arial" w:cs="Arial"/>
                <w:b/>
                <w:sz w:val="18"/>
                <w:szCs w:val="18"/>
              </w:rPr>
              <w:t>EA-FO-07</w:t>
            </w:r>
          </w:p>
          <w:p w14:paraId="32B7257B" w14:textId="77777777" w:rsidR="004D183B" w:rsidRPr="00FF3CD7" w:rsidRDefault="004D183B" w:rsidP="004A2786">
            <w:pPr>
              <w:pStyle w:val="Piedepgina"/>
              <w:rPr>
                <w:rFonts w:ascii="Arial" w:hAnsi="Arial" w:cs="Arial"/>
                <w:b/>
                <w:sz w:val="18"/>
                <w:szCs w:val="18"/>
              </w:rPr>
            </w:pPr>
            <w:r w:rsidRPr="00FF3CD7">
              <w:rPr>
                <w:rFonts w:ascii="Arial" w:hAnsi="Arial" w:cs="Arial"/>
                <w:b/>
                <w:sz w:val="18"/>
                <w:szCs w:val="18"/>
              </w:rPr>
              <w:t>VERSION: 01</w:t>
            </w:r>
          </w:p>
          <w:p w14:paraId="3725B1E1" w14:textId="77777777" w:rsidR="004D183B" w:rsidRPr="00FF3CD7" w:rsidRDefault="004D183B" w:rsidP="004A2786">
            <w:pPr>
              <w:pStyle w:val="Piedepgina"/>
              <w:rPr>
                <w:rFonts w:ascii="Arial" w:hAnsi="Arial" w:cs="Arial"/>
                <w:b/>
                <w:sz w:val="18"/>
                <w:szCs w:val="18"/>
              </w:rPr>
            </w:pPr>
            <w:r w:rsidRPr="00FF3CD7">
              <w:rPr>
                <w:rFonts w:ascii="Arial" w:hAnsi="Arial" w:cs="Arial"/>
                <w:b/>
                <w:sz w:val="18"/>
                <w:szCs w:val="18"/>
              </w:rPr>
              <w:t>FECHA:</w:t>
            </w:r>
            <w:r w:rsidR="0097268D">
              <w:rPr>
                <w:rFonts w:ascii="Arial" w:hAnsi="Arial" w:cs="Arial"/>
                <w:b/>
                <w:sz w:val="18"/>
                <w:szCs w:val="18"/>
              </w:rPr>
              <w:t xml:space="preserve"> 3/03/2023</w:t>
            </w:r>
          </w:p>
          <w:p w14:paraId="3C25E88B" w14:textId="77777777" w:rsidR="004D183B" w:rsidRPr="00FB2D82" w:rsidRDefault="004D183B" w:rsidP="00F8467B">
            <w:pPr>
              <w:pStyle w:val="Piedepgina"/>
              <w:rPr>
                <w:rFonts w:ascii="Tahoma" w:hAnsi="Tahoma" w:cs="Tahoma"/>
                <w:b/>
                <w:sz w:val="16"/>
                <w:szCs w:val="16"/>
              </w:rPr>
            </w:pPr>
            <w:r w:rsidRPr="00FF3CD7">
              <w:rPr>
                <w:rFonts w:ascii="Arial" w:hAnsi="Arial" w:cs="Arial"/>
                <w:b/>
                <w:sz w:val="18"/>
                <w:szCs w:val="18"/>
              </w:rPr>
              <w:t xml:space="preserve">PAGINAS: </w:t>
            </w:r>
            <w:r w:rsidR="00F8467B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4D183B" w:rsidRPr="00526192" w14:paraId="336FDF76" w14:textId="77777777" w:rsidTr="004A2786">
        <w:trPr>
          <w:trHeight w:val="275"/>
        </w:trPr>
        <w:tc>
          <w:tcPr>
            <w:tcW w:w="9639" w:type="dxa"/>
            <w:gridSpan w:val="3"/>
            <w:vAlign w:val="center"/>
          </w:tcPr>
          <w:p w14:paraId="43E49689" w14:textId="77777777" w:rsidR="004D183B" w:rsidRPr="00AB3986" w:rsidRDefault="004D183B" w:rsidP="004D183B">
            <w:pPr>
              <w:pStyle w:val="Piedepgina"/>
              <w:rPr>
                <w:rFonts w:ascii="Arial" w:hAnsi="Arial" w:cs="Arial"/>
                <w:b/>
                <w:sz w:val="18"/>
                <w:szCs w:val="18"/>
              </w:rPr>
            </w:pPr>
            <w:r w:rsidRPr="00AB3986">
              <w:rPr>
                <w:rFonts w:ascii="Arial" w:hAnsi="Arial" w:cs="Arial"/>
                <w:b/>
                <w:sz w:val="18"/>
                <w:szCs w:val="18"/>
              </w:rPr>
              <w:t xml:space="preserve">PROCESO: </w:t>
            </w:r>
            <w:r>
              <w:rPr>
                <w:rFonts w:ascii="Arial" w:hAnsi="Arial" w:cs="Arial"/>
                <w:b/>
                <w:sz w:val="18"/>
                <w:szCs w:val="18"/>
              </w:rPr>
              <w:t>EVENTOS ACADEMICOS</w:t>
            </w:r>
          </w:p>
        </w:tc>
      </w:tr>
    </w:tbl>
    <w:p w14:paraId="65DC759A" w14:textId="77777777" w:rsidR="004D183B" w:rsidRDefault="004D183B" w:rsidP="00E12798">
      <w:pPr>
        <w:spacing w:after="0"/>
        <w:rPr>
          <w:lang w:val="es-MX"/>
        </w:rPr>
      </w:pPr>
    </w:p>
    <w:p w14:paraId="55987693" w14:textId="77777777" w:rsidR="004D183B" w:rsidRDefault="004D183B" w:rsidP="00E12798">
      <w:pPr>
        <w:spacing w:after="0"/>
        <w:rPr>
          <w:rFonts w:asciiTheme="majorHAnsi" w:hAnsiTheme="majorHAnsi"/>
          <w:lang w:val="es-MX"/>
        </w:rPr>
      </w:pPr>
    </w:p>
    <w:p w14:paraId="5509D93E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Ciudad y fecha</w:t>
      </w:r>
    </w:p>
    <w:p w14:paraId="75DFF251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p w14:paraId="2B60029D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p w14:paraId="1D511E2C" w14:textId="77777777" w:rsidR="00E12798" w:rsidRDefault="00ED0CC0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Doctores</w:t>
      </w:r>
    </w:p>
    <w:p w14:paraId="4BFF4F5B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Comité de Educación</w:t>
      </w:r>
    </w:p>
    <w:p w14:paraId="1C9439F1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Asociación Colombiana de Reumatología</w:t>
      </w:r>
    </w:p>
    <w:p w14:paraId="7D7F8AE5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Ciudad</w:t>
      </w:r>
    </w:p>
    <w:p w14:paraId="210063D0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p w14:paraId="2701D657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p w14:paraId="0C888ECA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Apreciados Doctores:</w:t>
      </w:r>
    </w:p>
    <w:p w14:paraId="6DDAA449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p w14:paraId="77DD7A9A" w14:textId="77777777" w:rsidR="004076BE" w:rsidRDefault="00E12798" w:rsidP="004D183B">
      <w:pPr>
        <w:spacing w:after="0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 xml:space="preserve">Nos dirigimos a ustedes con el fin de solicitar el respaldo académico </w:t>
      </w:r>
      <w:r w:rsidR="009105D2">
        <w:rPr>
          <w:rFonts w:asciiTheme="majorHAnsi" w:hAnsiTheme="majorHAnsi"/>
          <w:lang w:val="es-MX"/>
        </w:rPr>
        <w:t xml:space="preserve">para la realización de la actividad académica: </w:t>
      </w:r>
      <w:r w:rsidR="004076BE">
        <w:rPr>
          <w:rFonts w:asciiTheme="majorHAnsi" w:hAnsiTheme="majorHAnsi"/>
          <w:lang w:val="es-MX"/>
        </w:rPr>
        <w:t>_______________________________________________</w:t>
      </w:r>
    </w:p>
    <w:p w14:paraId="06B57057" w14:textId="77777777" w:rsidR="00E12798" w:rsidRDefault="004076BE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P</w:t>
      </w:r>
      <w:r w:rsidR="00E12798">
        <w:rPr>
          <w:rFonts w:asciiTheme="majorHAnsi" w:hAnsiTheme="majorHAnsi"/>
          <w:lang w:val="es-MX"/>
        </w:rPr>
        <w:t>ara lo cual suministramos los detalles pertinentes a continuación:</w:t>
      </w:r>
    </w:p>
    <w:p w14:paraId="79A37FF6" w14:textId="77777777" w:rsidR="00E12798" w:rsidRDefault="00E12798" w:rsidP="00E12798">
      <w:pPr>
        <w:spacing w:after="0"/>
        <w:rPr>
          <w:rFonts w:asciiTheme="majorHAnsi" w:hAnsiTheme="majorHAnsi"/>
          <w:lang w:val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6"/>
        <w:gridCol w:w="6420"/>
      </w:tblGrid>
      <w:tr w:rsidR="00E12798" w14:paraId="1EBC5991" w14:textId="77777777" w:rsidTr="007C1541">
        <w:tc>
          <w:tcPr>
            <w:tcW w:w="2926" w:type="dxa"/>
          </w:tcPr>
          <w:p w14:paraId="1070EFB7" w14:textId="77777777" w:rsidR="004D183B" w:rsidRDefault="004D183B" w:rsidP="00E12798">
            <w:pPr>
              <w:rPr>
                <w:rFonts w:asciiTheme="majorHAnsi" w:hAnsiTheme="majorHAnsi"/>
                <w:lang w:val="es-MX"/>
              </w:rPr>
            </w:pPr>
          </w:p>
          <w:p w14:paraId="57A8EFF5" w14:textId="77777777" w:rsidR="004D183B" w:rsidRDefault="004D183B" w:rsidP="00E12798">
            <w:pPr>
              <w:rPr>
                <w:rFonts w:asciiTheme="majorHAnsi" w:hAnsiTheme="majorHAnsi"/>
                <w:lang w:val="es-MX"/>
              </w:rPr>
            </w:pPr>
          </w:p>
          <w:p w14:paraId="070A77DA" w14:textId="77777777" w:rsidR="00E12798" w:rsidRDefault="006646F1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 xml:space="preserve">BREVE EXPLICACION DE LA </w:t>
            </w:r>
            <w:r w:rsidR="00E12798">
              <w:rPr>
                <w:rFonts w:asciiTheme="majorHAnsi" w:hAnsiTheme="majorHAnsi"/>
                <w:lang w:val="es-MX"/>
              </w:rPr>
              <w:t>ACTIVIDAD PLANEADA</w:t>
            </w:r>
          </w:p>
          <w:p w14:paraId="37A4A49D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  <w:p w14:paraId="424BDA46" w14:textId="77777777" w:rsidR="004D183B" w:rsidRDefault="004D183B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730194F4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014146D2" w14:textId="77777777" w:rsidTr="007C1541">
        <w:tc>
          <w:tcPr>
            <w:tcW w:w="2926" w:type="dxa"/>
          </w:tcPr>
          <w:p w14:paraId="3AC4CC25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  <w:p w14:paraId="2AD87153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OBJETIVOS</w:t>
            </w:r>
          </w:p>
          <w:p w14:paraId="4C803460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6D661BB1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021F07" w14:paraId="60C18026" w14:textId="77777777" w:rsidTr="007C1541">
        <w:tc>
          <w:tcPr>
            <w:tcW w:w="2926" w:type="dxa"/>
          </w:tcPr>
          <w:p w14:paraId="4046A0F5" w14:textId="77777777" w:rsidR="00021F07" w:rsidRDefault="00021F07" w:rsidP="00E12798">
            <w:pPr>
              <w:rPr>
                <w:rFonts w:asciiTheme="majorHAnsi" w:hAnsiTheme="majorHAnsi"/>
                <w:lang w:val="es-MX"/>
              </w:rPr>
            </w:pPr>
          </w:p>
          <w:p w14:paraId="7099B975" w14:textId="77777777" w:rsidR="00021F07" w:rsidRDefault="00021F07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PUBLICO OBJETIVO</w:t>
            </w:r>
          </w:p>
          <w:p w14:paraId="546CBCBB" w14:textId="77777777" w:rsidR="00021F07" w:rsidRDefault="00021F07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6A913C41" w14:textId="77777777" w:rsidR="00021F07" w:rsidRDefault="00021F07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605C62BA" w14:textId="77777777" w:rsidTr="007C1541">
        <w:tc>
          <w:tcPr>
            <w:tcW w:w="2926" w:type="dxa"/>
          </w:tcPr>
          <w:p w14:paraId="7A5E1947" w14:textId="77777777" w:rsidR="00E12798" w:rsidRDefault="00E12798" w:rsidP="004A2786">
            <w:pPr>
              <w:rPr>
                <w:rFonts w:asciiTheme="majorHAnsi" w:hAnsiTheme="majorHAnsi"/>
                <w:lang w:val="es-MX"/>
              </w:rPr>
            </w:pPr>
          </w:p>
          <w:p w14:paraId="06FCB314" w14:textId="77777777" w:rsidR="00E12798" w:rsidRDefault="00E12798" w:rsidP="00037DB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FECHA</w:t>
            </w:r>
            <w:r w:rsidR="007C1541">
              <w:rPr>
                <w:rFonts w:asciiTheme="majorHAnsi" w:hAnsiTheme="majorHAnsi"/>
                <w:lang w:val="es-MX"/>
              </w:rPr>
              <w:t xml:space="preserve"> DEL EVENTO</w:t>
            </w:r>
          </w:p>
        </w:tc>
        <w:tc>
          <w:tcPr>
            <w:tcW w:w="6420" w:type="dxa"/>
          </w:tcPr>
          <w:p w14:paraId="276ECA87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05E3FD06" w14:textId="77777777" w:rsidTr="007C1541">
        <w:tc>
          <w:tcPr>
            <w:tcW w:w="2926" w:type="dxa"/>
          </w:tcPr>
          <w:p w14:paraId="53445090" w14:textId="77777777" w:rsidR="00E12798" w:rsidRDefault="00E12798" w:rsidP="004A2786">
            <w:pPr>
              <w:rPr>
                <w:rFonts w:asciiTheme="majorHAnsi" w:hAnsiTheme="majorHAnsi"/>
                <w:lang w:val="es-MX"/>
              </w:rPr>
            </w:pPr>
          </w:p>
          <w:p w14:paraId="7ED379BA" w14:textId="77777777" w:rsidR="00E12798" w:rsidRDefault="00E12798" w:rsidP="00037DB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 xml:space="preserve">SITIO </w:t>
            </w:r>
            <w:r w:rsidR="009105D2">
              <w:rPr>
                <w:rFonts w:asciiTheme="majorHAnsi" w:hAnsiTheme="majorHAnsi"/>
                <w:lang w:val="es-MX"/>
              </w:rPr>
              <w:t>O PLATAFORMA EN LA CUAL SE REALIZARÁ EL</w:t>
            </w:r>
            <w:r>
              <w:rPr>
                <w:rFonts w:asciiTheme="majorHAnsi" w:hAnsiTheme="majorHAnsi"/>
                <w:lang w:val="es-MX"/>
              </w:rPr>
              <w:t xml:space="preserve"> EVENTO</w:t>
            </w:r>
          </w:p>
        </w:tc>
        <w:tc>
          <w:tcPr>
            <w:tcW w:w="6420" w:type="dxa"/>
          </w:tcPr>
          <w:p w14:paraId="11F1D779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2C159850" w14:textId="77777777" w:rsidTr="007C1541">
        <w:tc>
          <w:tcPr>
            <w:tcW w:w="2926" w:type="dxa"/>
          </w:tcPr>
          <w:p w14:paraId="166E8E46" w14:textId="77777777" w:rsidR="00E12798" w:rsidRDefault="00E12798" w:rsidP="004A2786">
            <w:pPr>
              <w:rPr>
                <w:rFonts w:asciiTheme="majorHAnsi" w:hAnsiTheme="majorHAnsi"/>
                <w:lang w:val="es-MX"/>
              </w:rPr>
            </w:pPr>
          </w:p>
          <w:p w14:paraId="2A54C4A9" w14:textId="77777777" w:rsidR="00E12798" w:rsidRDefault="00E12798" w:rsidP="00037DB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NUMERO DE ASISTENTES ESPERADO</w:t>
            </w:r>
          </w:p>
        </w:tc>
        <w:tc>
          <w:tcPr>
            <w:tcW w:w="6420" w:type="dxa"/>
          </w:tcPr>
          <w:p w14:paraId="110947D6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79D07044" w14:textId="77777777" w:rsidTr="007C1541">
        <w:tc>
          <w:tcPr>
            <w:tcW w:w="2926" w:type="dxa"/>
          </w:tcPr>
          <w:p w14:paraId="5380F80C" w14:textId="77777777" w:rsidR="00E12798" w:rsidRDefault="00E12798" w:rsidP="004A2786">
            <w:pPr>
              <w:rPr>
                <w:rFonts w:asciiTheme="majorHAnsi" w:hAnsiTheme="majorHAnsi"/>
                <w:lang w:val="es-MX"/>
              </w:rPr>
            </w:pPr>
          </w:p>
          <w:p w14:paraId="15B8CD09" w14:textId="77777777" w:rsidR="00E12798" w:rsidRDefault="00E12798" w:rsidP="00037DB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INTENSIDAD HORARIA</w:t>
            </w:r>
          </w:p>
        </w:tc>
        <w:tc>
          <w:tcPr>
            <w:tcW w:w="6420" w:type="dxa"/>
          </w:tcPr>
          <w:p w14:paraId="6D9EA297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015C2AAE" w14:textId="77777777" w:rsidTr="007C1541">
        <w:tc>
          <w:tcPr>
            <w:tcW w:w="2926" w:type="dxa"/>
          </w:tcPr>
          <w:p w14:paraId="4C6FD2D2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  <w:p w14:paraId="78F78E57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ENTREGA DE CERTIFICADO</w:t>
            </w:r>
            <w:r w:rsidR="006646F1">
              <w:rPr>
                <w:rFonts w:asciiTheme="majorHAnsi" w:hAnsiTheme="majorHAnsi"/>
                <w:lang w:val="es-MX"/>
              </w:rPr>
              <w:t xml:space="preserve"> (SI – NO)</w:t>
            </w:r>
          </w:p>
          <w:p w14:paraId="4C1C8775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7D85640C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021F07" w14:paraId="06E58909" w14:textId="77777777" w:rsidTr="007C1541">
        <w:tc>
          <w:tcPr>
            <w:tcW w:w="2926" w:type="dxa"/>
          </w:tcPr>
          <w:p w14:paraId="47DE14AD" w14:textId="77777777" w:rsidR="00021F07" w:rsidRDefault="007C1541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¿EL EVENTO ES PATROCINADO POR LA INDUSTRIA FARMACEUTICA?</w:t>
            </w:r>
            <w:r w:rsidR="00021F07">
              <w:rPr>
                <w:rFonts w:asciiTheme="majorHAnsi" w:hAnsiTheme="majorHAnsi"/>
                <w:lang w:val="es-MX"/>
              </w:rPr>
              <w:t xml:space="preserve">  SI – NO</w:t>
            </w:r>
          </w:p>
        </w:tc>
        <w:tc>
          <w:tcPr>
            <w:tcW w:w="6420" w:type="dxa"/>
          </w:tcPr>
          <w:p w14:paraId="2DCC04EB" w14:textId="77777777" w:rsidR="00021F07" w:rsidRDefault="00021F07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E12798" w14:paraId="3E19B19A" w14:textId="77777777" w:rsidTr="007C1541">
        <w:tc>
          <w:tcPr>
            <w:tcW w:w="2926" w:type="dxa"/>
          </w:tcPr>
          <w:p w14:paraId="2EC6D3B2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  <w:p w14:paraId="1CB41AB3" w14:textId="23DAAD24" w:rsidR="006646F1" w:rsidRDefault="006646F1" w:rsidP="006646F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 xml:space="preserve">LA </w:t>
            </w:r>
            <w:r w:rsidR="00517F2F">
              <w:rPr>
                <w:rFonts w:asciiTheme="majorHAnsi" w:hAnsiTheme="majorHAnsi"/>
                <w:lang w:val="es-MX"/>
              </w:rPr>
              <w:t>FACTURACION SERÁ</w:t>
            </w:r>
            <w:r>
              <w:rPr>
                <w:rFonts w:asciiTheme="majorHAnsi" w:hAnsiTheme="majorHAnsi"/>
                <w:lang w:val="es-MX"/>
              </w:rPr>
              <w:t xml:space="preserve"> A TRAVÉS DE </w:t>
            </w:r>
            <w:r w:rsidR="00517F2F">
              <w:rPr>
                <w:rFonts w:asciiTheme="majorHAnsi" w:hAnsiTheme="majorHAnsi"/>
                <w:lang w:val="es-MX"/>
              </w:rPr>
              <w:t>ASOREUMA (</w:t>
            </w:r>
            <w:r>
              <w:rPr>
                <w:rFonts w:asciiTheme="majorHAnsi" w:hAnsiTheme="majorHAnsi"/>
                <w:lang w:val="es-MX"/>
              </w:rPr>
              <w:t>SI – NO)</w:t>
            </w:r>
          </w:p>
        </w:tc>
        <w:tc>
          <w:tcPr>
            <w:tcW w:w="6420" w:type="dxa"/>
          </w:tcPr>
          <w:p w14:paraId="4470FFFF" w14:textId="77777777" w:rsidR="00E12798" w:rsidRDefault="00E12798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7C1541" w14:paraId="2110E314" w14:textId="77777777" w:rsidTr="007C1541">
        <w:tc>
          <w:tcPr>
            <w:tcW w:w="2926" w:type="dxa"/>
          </w:tcPr>
          <w:p w14:paraId="7ABF4439" w14:textId="77777777" w:rsidR="007C1541" w:rsidRDefault="007C1541" w:rsidP="007C1541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COORDINADOR DEL EVENTO</w:t>
            </w:r>
          </w:p>
          <w:p w14:paraId="16A93266" w14:textId="77777777" w:rsidR="007C1541" w:rsidRDefault="007C1541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73FF37E9" w14:textId="77777777" w:rsidR="007C1541" w:rsidRDefault="007C1541" w:rsidP="00E12798">
            <w:pPr>
              <w:rPr>
                <w:rFonts w:asciiTheme="majorHAnsi" w:hAnsiTheme="majorHAnsi"/>
                <w:lang w:val="es-MX"/>
              </w:rPr>
            </w:pPr>
          </w:p>
        </w:tc>
      </w:tr>
      <w:tr w:rsidR="0011562D" w14:paraId="4BC41E19" w14:textId="77777777" w:rsidTr="007C1541">
        <w:tc>
          <w:tcPr>
            <w:tcW w:w="2926" w:type="dxa"/>
          </w:tcPr>
          <w:p w14:paraId="1FE42C71" w14:textId="77777777" w:rsidR="0011562D" w:rsidRDefault="0011562D" w:rsidP="00E12798">
            <w:pPr>
              <w:rPr>
                <w:rFonts w:asciiTheme="majorHAnsi" w:hAnsiTheme="majorHAnsi"/>
                <w:lang w:val="es-MX"/>
              </w:rPr>
            </w:pPr>
          </w:p>
          <w:p w14:paraId="0F89AB0B" w14:textId="77777777" w:rsidR="0011562D" w:rsidRDefault="0011562D" w:rsidP="00E12798">
            <w:pPr>
              <w:rPr>
                <w:rFonts w:asciiTheme="majorHAnsi" w:hAnsiTheme="majorHAnsi"/>
                <w:lang w:val="es-MX"/>
              </w:rPr>
            </w:pPr>
            <w:r>
              <w:rPr>
                <w:rFonts w:asciiTheme="majorHAnsi" w:hAnsiTheme="majorHAnsi"/>
                <w:lang w:val="es-MX"/>
              </w:rPr>
              <w:t>DATOS DE CONTACTO</w:t>
            </w:r>
          </w:p>
          <w:p w14:paraId="2F737D1E" w14:textId="77777777" w:rsidR="0011562D" w:rsidRDefault="0011562D" w:rsidP="00E12798">
            <w:pPr>
              <w:rPr>
                <w:rFonts w:asciiTheme="majorHAnsi" w:hAnsiTheme="majorHAnsi"/>
                <w:lang w:val="es-MX"/>
              </w:rPr>
            </w:pPr>
          </w:p>
        </w:tc>
        <w:tc>
          <w:tcPr>
            <w:tcW w:w="6420" w:type="dxa"/>
          </w:tcPr>
          <w:p w14:paraId="7C93C39B" w14:textId="77777777" w:rsidR="0011562D" w:rsidRDefault="0011562D" w:rsidP="00E12798">
            <w:pPr>
              <w:rPr>
                <w:rFonts w:asciiTheme="majorHAnsi" w:hAnsiTheme="majorHAnsi"/>
                <w:lang w:val="es-MX"/>
              </w:rPr>
            </w:pPr>
          </w:p>
        </w:tc>
      </w:tr>
    </w:tbl>
    <w:p w14:paraId="3DC38A9C" w14:textId="77777777" w:rsidR="0011562D" w:rsidRDefault="0011562D" w:rsidP="004D183B">
      <w:pPr>
        <w:spacing w:after="0"/>
        <w:jc w:val="both"/>
        <w:rPr>
          <w:rFonts w:asciiTheme="majorHAnsi" w:hAnsiTheme="majorHAnsi"/>
          <w:lang w:val="es-MX"/>
        </w:rPr>
      </w:pPr>
    </w:p>
    <w:p w14:paraId="11A9613C" w14:textId="77777777" w:rsidR="004A2786" w:rsidRDefault="004A2786" w:rsidP="004D183B">
      <w:pPr>
        <w:spacing w:after="0"/>
        <w:jc w:val="both"/>
        <w:rPr>
          <w:rFonts w:asciiTheme="majorHAnsi" w:hAnsiTheme="majorHAnsi"/>
          <w:lang w:val="es-MX"/>
        </w:rPr>
      </w:pPr>
      <w:r w:rsidRPr="00787E2A">
        <w:rPr>
          <w:rFonts w:asciiTheme="majorHAnsi" w:hAnsiTheme="majorHAnsi"/>
          <w:b/>
          <w:lang w:val="es-MX"/>
        </w:rPr>
        <w:t xml:space="preserve">Marcar con una X </w:t>
      </w:r>
      <w:r w:rsidR="00F74F19" w:rsidRPr="00787E2A">
        <w:rPr>
          <w:rFonts w:asciiTheme="majorHAnsi" w:hAnsiTheme="majorHAnsi"/>
          <w:b/>
          <w:lang w:val="es-MX"/>
        </w:rPr>
        <w:t>el tipo de evento que organiza</w:t>
      </w:r>
      <w:r w:rsidRPr="00787E2A">
        <w:rPr>
          <w:rFonts w:asciiTheme="majorHAnsi" w:hAnsiTheme="majorHAnsi"/>
          <w:b/>
          <w:lang w:val="es-MX"/>
        </w:rPr>
        <w:t>:</w:t>
      </w:r>
    </w:p>
    <w:tbl>
      <w:tblPr>
        <w:tblStyle w:val="Tablaconcuadrcula"/>
        <w:tblW w:w="10526" w:type="dxa"/>
        <w:tblInd w:w="-601" w:type="dxa"/>
        <w:tblLook w:val="04A0" w:firstRow="1" w:lastRow="0" w:firstColumn="1" w:lastColumn="0" w:noHBand="0" w:noVBand="1"/>
      </w:tblPr>
      <w:tblGrid>
        <w:gridCol w:w="843"/>
        <w:gridCol w:w="2016"/>
        <w:gridCol w:w="1586"/>
        <w:gridCol w:w="1881"/>
        <w:gridCol w:w="4200"/>
      </w:tblGrid>
      <w:tr w:rsidR="00B01195" w:rsidRPr="00F74F19" w14:paraId="2CF834D0" w14:textId="77777777" w:rsidTr="00D82B3A">
        <w:tc>
          <w:tcPr>
            <w:tcW w:w="843" w:type="dxa"/>
            <w:shd w:val="clear" w:color="auto" w:fill="E5DFEC" w:themeFill="accent4" w:themeFillTint="33"/>
          </w:tcPr>
          <w:p w14:paraId="2A03F71E" w14:textId="77777777" w:rsidR="005A24BD" w:rsidRPr="004E77B1" w:rsidRDefault="005A24BD" w:rsidP="004A278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E77B1">
              <w:rPr>
                <w:rFonts w:asciiTheme="majorHAnsi" w:hAnsiTheme="majorHAnsi"/>
                <w:b/>
                <w:sz w:val="20"/>
                <w:szCs w:val="20"/>
              </w:rPr>
              <w:t>Tipo de evento</w:t>
            </w:r>
          </w:p>
        </w:tc>
        <w:tc>
          <w:tcPr>
            <w:tcW w:w="2021" w:type="dxa"/>
            <w:shd w:val="clear" w:color="auto" w:fill="E5DFEC" w:themeFill="accent4" w:themeFillTint="33"/>
          </w:tcPr>
          <w:p w14:paraId="752BF5D7" w14:textId="77777777" w:rsidR="005A24BD" w:rsidRPr="004E77B1" w:rsidRDefault="005A24BD" w:rsidP="004A278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E77B1">
              <w:rPr>
                <w:rFonts w:asciiTheme="majorHAnsi" w:hAnsiTheme="majorHAnsi"/>
                <w:b/>
                <w:sz w:val="20"/>
                <w:szCs w:val="20"/>
              </w:rPr>
              <w:t>Organizador</w:t>
            </w:r>
          </w:p>
        </w:tc>
        <w:tc>
          <w:tcPr>
            <w:tcW w:w="1551" w:type="dxa"/>
            <w:shd w:val="clear" w:color="auto" w:fill="E5DFEC" w:themeFill="accent4" w:themeFillTint="33"/>
          </w:tcPr>
          <w:p w14:paraId="32831EEF" w14:textId="77777777" w:rsidR="005A24BD" w:rsidRPr="004E77B1" w:rsidRDefault="005A24BD" w:rsidP="004A278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E77B1">
              <w:rPr>
                <w:rFonts w:asciiTheme="majorHAnsi" w:hAnsiTheme="majorHAnsi"/>
                <w:b/>
                <w:sz w:val="20"/>
                <w:szCs w:val="20"/>
              </w:rPr>
              <w:t>Características</w:t>
            </w:r>
          </w:p>
        </w:tc>
        <w:tc>
          <w:tcPr>
            <w:tcW w:w="1887" w:type="dxa"/>
            <w:shd w:val="clear" w:color="auto" w:fill="E5DFEC" w:themeFill="accent4" w:themeFillTint="33"/>
          </w:tcPr>
          <w:p w14:paraId="6B468AF7" w14:textId="77777777" w:rsidR="005A24BD" w:rsidRPr="004E77B1" w:rsidRDefault="005A24BD" w:rsidP="004A278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E77B1">
              <w:rPr>
                <w:rFonts w:asciiTheme="majorHAnsi" w:hAnsiTheme="majorHAnsi"/>
                <w:b/>
                <w:sz w:val="20"/>
                <w:szCs w:val="20"/>
              </w:rPr>
              <w:t>Valor del respaldo académico</w:t>
            </w:r>
          </w:p>
        </w:tc>
        <w:tc>
          <w:tcPr>
            <w:tcW w:w="4224" w:type="dxa"/>
            <w:shd w:val="clear" w:color="auto" w:fill="E5DFEC" w:themeFill="accent4" w:themeFillTint="33"/>
          </w:tcPr>
          <w:p w14:paraId="0C4E2543" w14:textId="77777777" w:rsidR="005A24BD" w:rsidRPr="004E77B1" w:rsidRDefault="005A24BD" w:rsidP="004A2786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4E77B1">
              <w:rPr>
                <w:rFonts w:asciiTheme="majorHAnsi" w:hAnsiTheme="majorHAnsi"/>
                <w:b/>
                <w:sz w:val="20"/>
                <w:szCs w:val="20"/>
              </w:rPr>
              <w:t>Beneficios</w:t>
            </w:r>
          </w:p>
        </w:tc>
      </w:tr>
      <w:tr w:rsidR="00B752C4" w:rsidRPr="00F74F19" w14:paraId="3008385F" w14:textId="77777777" w:rsidTr="00D82B3A">
        <w:trPr>
          <w:trHeight w:val="3522"/>
        </w:trPr>
        <w:tc>
          <w:tcPr>
            <w:tcW w:w="843" w:type="dxa"/>
          </w:tcPr>
          <w:p w14:paraId="490ECF40" w14:textId="77777777" w:rsidR="005A24BD" w:rsidRPr="00F74F19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5831B339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05B57DE8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EABEBD9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Asociado </w:t>
            </w:r>
          </w:p>
          <w:p w14:paraId="4483B102" w14:textId="77777777" w:rsidR="005A24BD" w:rsidRPr="00F74F19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51" w:type="dxa"/>
          </w:tcPr>
          <w:p w14:paraId="0B2A7704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7248D65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0515DB1" w14:textId="77777777" w:rsidR="005A24BD" w:rsidRPr="00F74F19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Con facturación a través de Asoreuma</w:t>
            </w:r>
          </w:p>
        </w:tc>
        <w:tc>
          <w:tcPr>
            <w:tcW w:w="1887" w:type="dxa"/>
          </w:tcPr>
          <w:p w14:paraId="5C842ED5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60591EC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2EBBDDD5" w14:textId="77777777" w:rsidR="005A24BD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10% del total de la facturación antes del IVA</w:t>
            </w:r>
            <w:r w:rsidR="007C1541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7839F8B6" w14:textId="77777777" w:rsidR="005A24BD" w:rsidRPr="00F74F19" w:rsidRDefault="005A24BD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24" w:type="dxa"/>
          </w:tcPr>
          <w:p w14:paraId="63075121" w14:textId="77777777" w:rsidR="005A24BD" w:rsidRPr="00222025" w:rsidRDefault="005A24BD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Verdana" w:hAnsiTheme="majorHAnsi" w:cs="Verdana"/>
                <w:sz w:val="20"/>
              </w:rPr>
            </w:pPr>
            <w:r w:rsidRPr="00222025">
              <w:rPr>
                <w:rFonts w:asciiTheme="majorHAnsi" w:eastAsia="Verdana" w:hAnsiTheme="majorHAnsi" w:cs="Verdana"/>
                <w:sz w:val="20"/>
              </w:rPr>
              <w:t>Publicidad: pauta publicitaria básica dentro de las redes sociales de Asoreuma y la página oficial.</w:t>
            </w:r>
          </w:p>
          <w:p w14:paraId="2AC0584C" w14:textId="00649DB1" w:rsidR="005A24BD" w:rsidRPr="00222025" w:rsidRDefault="005A24BD" w:rsidP="00D82B3A">
            <w:pPr>
              <w:spacing w:after="160" w:line="256" w:lineRule="auto"/>
              <w:rPr>
                <w:rFonts w:asciiTheme="majorHAnsi" w:hAnsiTheme="majorHAnsi"/>
                <w:sz w:val="20"/>
                <w:szCs w:val="20"/>
              </w:rPr>
            </w:pPr>
            <w:r w:rsidRPr="00222025">
              <w:rPr>
                <w:rFonts w:asciiTheme="majorHAnsi" w:eastAsia="Verdana" w:hAnsiTheme="majorHAnsi" w:cs="Verdana"/>
                <w:b/>
                <w:bCs/>
                <w:sz w:val="20"/>
              </w:rPr>
              <w:t>El asociado tendría acceso a los recursos de Asoreuma para financiación del evento hasta un 40% del</w:t>
            </w:r>
            <w:r w:rsidR="00B347C0" w:rsidRPr="00222025">
              <w:rPr>
                <w:rFonts w:asciiTheme="majorHAnsi" w:eastAsia="Verdana" w:hAnsiTheme="majorHAnsi" w:cs="Verdana"/>
                <w:b/>
                <w:bCs/>
                <w:sz w:val="20"/>
              </w:rPr>
              <w:t xml:space="preserve"> total de los ingresos</w:t>
            </w:r>
            <w:r w:rsidRPr="00222025">
              <w:rPr>
                <w:rFonts w:asciiTheme="majorHAnsi" w:eastAsia="Verdana" w:hAnsiTheme="majorHAnsi" w:cs="Verdana"/>
                <w:b/>
                <w:bCs/>
                <w:sz w:val="20"/>
              </w:rPr>
              <w:t>,</w:t>
            </w:r>
            <w:r w:rsidRPr="00222025">
              <w:rPr>
                <w:rFonts w:asciiTheme="majorHAnsi" w:eastAsia="Verdana" w:hAnsiTheme="majorHAnsi" w:cs="Verdana"/>
                <w:sz w:val="20"/>
              </w:rPr>
              <w:t xml:space="preserve"> previa presentación de las facturas que certifiquen los gastos, los cuales serán </w:t>
            </w:r>
            <w:r w:rsidR="00D77849">
              <w:rPr>
                <w:rFonts w:asciiTheme="majorHAnsi" w:eastAsia="Verdana" w:hAnsiTheme="majorHAnsi" w:cs="Verdana"/>
                <w:sz w:val="20"/>
              </w:rPr>
              <w:t>reintegrados</w:t>
            </w:r>
            <w:r w:rsidRPr="00222025">
              <w:rPr>
                <w:rFonts w:asciiTheme="majorHAnsi" w:eastAsia="Verdana" w:hAnsiTheme="majorHAnsi" w:cs="Verdana"/>
                <w:sz w:val="20"/>
              </w:rPr>
              <w:t xml:space="preserve"> a la asociación una vez se haga el cobro de los aportes de la industria a dicho evento</w:t>
            </w:r>
            <w:r w:rsidRPr="00222025">
              <w:rPr>
                <w:rFonts w:asciiTheme="majorHAnsi" w:eastAsia="Verdana" w:hAnsiTheme="majorHAnsi" w:cs="Verdana"/>
                <w:sz w:val="20"/>
                <w:szCs w:val="20"/>
              </w:rPr>
              <w:t xml:space="preserve">. </w:t>
            </w:r>
            <w:r w:rsidR="00D82B3A" w:rsidRPr="00222025">
              <w:rPr>
                <w:rFonts w:asciiTheme="majorHAnsi" w:eastAsia="Verdana" w:hAnsiTheme="majorHAnsi" w:cs="Arial"/>
                <w:b/>
                <w:bCs/>
                <w:sz w:val="20"/>
                <w:szCs w:val="20"/>
              </w:rPr>
              <w:t xml:space="preserve">El desembolso se realizará en la medida en que los contratos o documentos vinculantes </w:t>
            </w:r>
            <w:r w:rsidR="00160BEB">
              <w:rPr>
                <w:rFonts w:asciiTheme="majorHAnsi" w:eastAsia="Verdana" w:hAnsiTheme="majorHAnsi" w:cs="Arial"/>
                <w:b/>
                <w:bCs/>
                <w:sz w:val="20"/>
                <w:szCs w:val="20"/>
              </w:rPr>
              <w:t>de los patrocinadores,</w:t>
            </w:r>
            <w:r w:rsidR="00D229E5">
              <w:rPr>
                <w:rFonts w:asciiTheme="majorHAnsi" w:eastAsia="Verdana" w:hAnsiTheme="majorHAnsi" w:cs="Arial"/>
                <w:b/>
                <w:bCs/>
                <w:sz w:val="20"/>
                <w:szCs w:val="20"/>
              </w:rPr>
              <w:t xml:space="preserve"> </w:t>
            </w:r>
            <w:r w:rsidR="00D82B3A" w:rsidRPr="00222025">
              <w:rPr>
                <w:rFonts w:asciiTheme="majorHAnsi" w:eastAsia="Verdana" w:hAnsiTheme="majorHAnsi" w:cs="Arial"/>
                <w:b/>
                <w:bCs/>
                <w:sz w:val="20"/>
                <w:szCs w:val="20"/>
              </w:rPr>
              <w:t>estén firmados.</w:t>
            </w:r>
            <w:r w:rsidR="00AC390D" w:rsidRPr="00222025">
              <w:rPr>
                <w:rFonts w:asciiTheme="majorHAnsi" w:eastAsia="Verdana" w:hAnsiTheme="majorHAnsi" w:cs="Arial"/>
                <w:b/>
                <w:bCs/>
                <w:sz w:val="20"/>
                <w:szCs w:val="20"/>
              </w:rPr>
              <w:t xml:space="preserve"> </w:t>
            </w:r>
            <w:r w:rsidRPr="00222025">
              <w:rPr>
                <w:rFonts w:asciiTheme="majorHAnsi" w:eastAsia="Verdana" w:hAnsiTheme="majorHAnsi" w:cs="Verdana"/>
                <w:sz w:val="20"/>
              </w:rPr>
              <w:t xml:space="preserve">Esto implica que Asoreuma debe administrar todos los recursos económicos del evento que tenga el </w:t>
            </w:r>
            <w:r w:rsidR="00D77849">
              <w:rPr>
                <w:rFonts w:asciiTheme="majorHAnsi" w:eastAsia="Verdana" w:hAnsiTheme="majorHAnsi" w:cs="Verdana"/>
                <w:sz w:val="20"/>
              </w:rPr>
              <w:t>respaldo académico</w:t>
            </w:r>
            <w:r w:rsidRPr="00222025">
              <w:rPr>
                <w:rFonts w:asciiTheme="majorHAnsi" w:eastAsia="Verdana" w:hAnsiTheme="majorHAnsi" w:cs="Verdana"/>
                <w:sz w:val="20"/>
              </w:rPr>
              <w:t>, hasta el momento en que se distribuyan los excedentes.</w:t>
            </w:r>
          </w:p>
        </w:tc>
      </w:tr>
      <w:tr w:rsidR="00B01195" w:rsidRPr="00F74F19" w14:paraId="2B020959" w14:textId="77777777" w:rsidTr="00D82B3A">
        <w:trPr>
          <w:trHeight w:val="1254"/>
        </w:trPr>
        <w:tc>
          <w:tcPr>
            <w:tcW w:w="843" w:type="dxa"/>
          </w:tcPr>
          <w:p w14:paraId="46676968" w14:textId="77777777" w:rsidR="00B752C4" w:rsidRPr="00F74F19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08438CE8" w14:textId="77777777" w:rsidR="00B752C4" w:rsidRDefault="00B752C4" w:rsidP="00B752C4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</w:p>
          <w:p w14:paraId="228156C2" w14:textId="77777777" w:rsidR="00B752C4" w:rsidRPr="00B752C4" w:rsidRDefault="00B752C4" w:rsidP="00B752C4">
            <w:pPr>
              <w:rPr>
                <w:rFonts w:asciiTheme="majorHAnsi" w:hAnsiTheme="majorHAnsi"/>
                <w:sz w:val="20"/>
                <w:szCs w:val="20"/>
              </w:rPr>
            </w:pPr>
            <w:r w:rsidRPr="00B752C4">
              <w:rPr>
                <w:rFonts w:asciiTheme="majorHAnsi" w:eastAsia="Verdana" w:hAnsiTheme="majorHAnsi" w:cs="Verdana"/>
                <w:sz w:val="20"/>
                <w:szCs w:val="20"/>
              </w:rPr>
              <w:t xml:space="preserve">Asociado </w:t>
            </w:r>
          </w:p>
        </w:tc>
        <w:tc>
          <w:tcPr>
            <w:tcW w:w="1551" w:type="dxa"/>
          </w:tcPr>
          <w:p w14:paraId="56EA05F9" w14:textId="77777777" w:rsid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AF415D2" w14:textId="77777777" w:rsidR="00B752C4" w:rsidRP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  <w:r w:rsidRPr="00B752C4">
              <w:rPr>
                <w:rFonts w:asciiTheme="majorHAnsi" w:hAnsiTheme="majorHAnsi"/>
                <w:sz w:val="20"/>
                <w:szCs w:val="20"/>
              </w:rPr>
              <w:t xml:space="preserve">Sin </w:t>
            </w:r>
            <w:r w:rsidRPr="00B752C4">
              <w:rPr>
                <w:rFonts w:asciiTheme="majorHAnsi" w:eastAsia="Verdana" w:hAnsiTheme="majorHAnsi" w:cs="Verdana"/>
                <w:sz w:val="20"/>
                <w:szCs w:val="20"/>
              </w:rPr>
              <w:t>facturación a través de Asoreuma</w:t>
            </w:r>
          </w:p>
        </w:tc>
        <w:tc>
          <w:tcPr>
            <w:tcW w:w="1887" w:type="dxa"/>
          </w:tcPr>
          <w:p w14:paraId="30F5F680" w14:textId="77777777" w:rsid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66FE64D7" w14:textId="77777777" w:rsidR="00B752C4" w:rsidRPr="00D77849" w:rsidRDefault="00B752C4" w:rsidP="004A2786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77849">
              <w:rPr>
                <w:rFonts w:asciiTheme="majorHAnsi" w:hAnsiTheme="majorHAnsi"/>
                <w:b/>
                <w:bCs/>
                <w:sz w:val="20"/>
                <w:szCs w:val="20"/>
              </w:rPr>
              <w:t>8 SMMLV</w:t>
            </w:r>
          </w:p>
          <w:p w14:paraId="486F6BDD" w14:textId="77777777" w:rsid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(Salarios Mínimos Mensuales Legales Vigentes)</w:t>
            </w:r>
          </w:p>
        </w:tc>
        <w:tc>
          <w:tcPr>
            <w:tcW w:w="4224" w:type="dxa"/>
          </w:tcPr>
          <w:p w14:paraId="7589DC5E" w14:textId="77777777" w:rsidR="00B752C4" w:rsidRDefault="00B752C4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</w:p>
          <w:p w14:paraId="44D7EF3E" w14:textId="77777777" w:rsidR="00B752C4" w:rsidRPr="005A24BD" w:rsidRDefault="00B752C4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  <w:r>
              <w:rPr>
                <w:rFonts w:asciiTheme="majorHAnsi" w:eastAsia="Verdana" w:hAnsiTheme="majorHAnsi" w:cs="Verdana"/>
                <w:sz w:val="20"/>
              </w:rPr>
              <w:t>Sin paquete de beneficios</w:t>
            </w:r>
          </w:p>
        </w:tc>
      </w:tr>
      <w:tr w:rsidR="00B01195" w:rsidRPr="00F74F19" w14:paraId="3BF3A56A" w14:textId="77777777" w:rsidTr="00D82B3A">
        <w:trPr>
          <w:trHeight w:val="1774"/>
        </w:trPr>
        <w:tc>
          <w:tcPr>
            <w:tcW w:w="843" w:type="dxa"/>
          </w:tcPr>
          <w:p w14:paraId="082D5D6C" w14:textId="77777777" w:rsidR="00B752C4" w:rsidRPr="00F74F19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F65B3A7" w14:textId="77777777" w:rsidR="00B752C4" w:rsidRDefault="00B752C4" w:rsidP="00B752C4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r>
              <w:rPr>
                <w:rFonts w:asciiTheme="majorHAnsi" w:eastAsia="Verdana" w:hAnsiTheme="majorHAnsi" w:cs="Verdana"/>
                <w:sz w:val="20"/>
                <w:szCs w:val="20"/>
              </w:rPr>
              <w:t>Agentes externos a Asoreuma:</w:t>
            </w:r>
          </w:p>
          <w:p w14:paraId="105F9530" w14:textId="67981AFA" w:rsidR="00B01195" w:rsidRDefault="00B01195" w:rsidP="00D82B3A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r>
              <w:rPr>
                <w:rFonts w:asciiTheme="majorHAnsi" w:eastAsia="Verdana" w:hAnsiTheme="majorHAnsi" w:cs="Verdana"/>
                <w:sz w:val="20"/>
              </w:rPr>
              <w:t>Sociedades c</w:t>
            </w:r>
            <w:r w:rsidR="00B752C4">
              <w:rPr>
                <w:rFonts w:asciiTheme="majorHAnsi" w:eastAsia="Verdana" w:hAnsiTheme="majorHAnsi" w:cs="Verdana"/>
                <w:sz w:val="20"/>
              </w:rPr>
              <w:t xml:space="preserve">ientíficas. Universidades. </w:t>
            </w:r>
            <w:r>
              <w:rPr>
                <w:rFonts w:asciiTheme="majorHAnsi" w:eastAsia="Verdana" w:hAnsiTheme="majorHAnsi" w:cs="Verdana"/>
                <w:sz w:val="20"/>
              </w:rPr>
              <w:t xml:space="preserve">Instituciones de salud o académicas. </w:t>
            </w:r>
            <w:r>
              <w:rPr>
                <w:rFonts w:asciiTheme="majorHAnsi" w:eastAsia="Verdana" w:hAnsiTheme="majorHAnsi" w:cs="Verdana"/>
                <w:sz w:val="20"/>
              </w:rPr>
              <w:lastRenderedPageBreak/>
              <w:t>M</w:t>
            </w:r>
            <w:r w:rsidR="00B752C4" w:rsidRPr="00B752C4">
              <w:rPr>
                <w:rFonts w:asciiTheme="majorHAnsi" w:eastAsia="Verdana" w:hAnsiTheme="majorHAnsi" w:cs="Verdana"/>
                <w:sz w:val="20"/>
              </w:rPr>
              <w:t>édicos de otras especialidades, etc</w:t>
            </w:r>
          </w:p>
        </w:tc>
        <w:tc>
          <w:tcPr>
            <w:tcW w:w="1551" w:type="dxa"/>
          </w:tcPr>
          <w:p w14:paraId="3DEAFBA6" w14:textId="77777777" w:rsidR="00B752C4" w:rsidRP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7AC4E565" w14:textId="77777777" w:rsidR="00B752C4" w:rsidRPr="00B752C4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  <w:r w:rsidRPr="00B752C4">
              <w:rPr>
                <w:rFonts w:asciiTheme="majorHAnsi" w:hAnsiTheme="majorHAnsi"/>
                <w:sz w:val="20"/>
                <w:szCs w:val="20"/>
              </w:rPr>
              <w:t xml:space="preserve">Sin </w:t>
            </w:r>
            <w:r w:rsidRPr="00B752C4">
              <w:rPr>
                <w:rFonts w:asciiTheme="majorHAnsi" w:eastAsia="Verdana" w:hAnsiTheme="majorHAnsi" w:cs="Verdana"/>
                <w:sz w:val="20"/>
                <w:szCs w:val="20"/>
              </w:rPr>
              <w:t>facturación a través de Asoreuma</w:t>
            </w:r>
          </w:p>
        </w:tc>
        <w:tc>
          <w:tcPr>
            <w:tcW w:w="1887" w:type="dxa"/>
          </w:tcPr>
          <w:p w14:paraId="6EA14894" w14:textId="77777777" w:rsidR="00B752C4" w:rsidRDefault="00B752C4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C6A3D64" w14:textId="77777777" w:rsidR="00B01195" w:rsidRPr="00D77849" w:rsidRDefault="00B01195" w:rsidP="00B0119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77849">
              <w:rPr>
                <w:rFonts w:asciiTheme="majorHAnsi" w:hAnsiTheme="majorHAnsi"/>
                <w:b/>
                <w:bCs/>
                <w:sz w:val="20"/>
                <w:szCs w:val="20"/>
              </w:rPr>
              <w:t>15 SMMLV</w:t>
            </w:r>
          </w:p>
          <w:p w14:paraId="52C20742" w14:textId="77777777" w:rsidR="00B01195" w:rsidRDefault="00B01195" w:rsidP="00B011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(Salarios Mínimos Mensuales Legales Vigentes)</w:t>
            </w:r>
          </w:p>
        </w:tc>
        <w:tc>
          <w:tcPr>
            <w:tcW w:w="4224" w:type="dxa"/>
          </w:tcPr>
          <w:p w14:paraId="789D5853" w14:textId="77777777" w:rsidR="00B752C4" w:rsidRDefault="00B752C4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</w:p>
          <w:p w14:paraId="475250D4" w14:textId="77777777" w:rsidR="00B01195" w:rsidRDefault="00B01195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  <w:r>
              <w:rPr>
                <w:rFonts w:asciiTheme="majorHAnsi" w:eastAsia="Verdana" w:hAnsiTheme="majorHAnsi" w:cs="Verdana"/>
                <w:sz w:val="20"/>
              </w:rPr>
              <w:t>Sin paquete de beneficios</w:t>
            </w:r>
          </w:p>
        </w:tc>
      </w:tr>
      <w:tr w:rsidR="00B01195" w:rsidRPr="00F74F19" w14:paraId="686719B5" w14:textId="77777777" w:rsidTr="00D82B3A">
        <w:trPr>
          <w:trHeight w:val="1265"/>
        </w:trPr>
        <w:tc>
          <w:tcPr>
            <w:tcW w:w="843" w:type="dxa"/>
          </w:tcPr>
          <w:p w14:paraId="0D1DA987" w14:textId="77777777" w:rsidR="00B01195" w:rsidRPr="00F74F19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45FD6799" w14:textId="77777777" w:rsidR="00B01195" w:rsidRDefault="00B01195" w:rsidP="00B752C4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</w:p>
          <w:p w14:paraId="257C4455" w14:textId="77777777" w:rsidR="00B01195" w:rsidRDefault="00B01195" w:rsidP="00B752C4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r w:rsidRPr="00F74F19">
              <w:rPr>
                <w:rFonts w:asciiTheme="majorHAnsi" w:hAnsiTheme="majorHAnsi"/>
                <w:sz w:val="20"/>
                <w:szCs w:val="20"/>
              </w:rPr>
              <w:t>Industria farmacéutica</w:t>
            </w:r>
          </w:p>
        </w:tc>
        <w:tc>
          <w:tcPr>
            <w:tcW w:w="1551" w:type="dxa"/>
          </w:tcPr>
          <w:p w14:paraId="2B562C00" w14:textId="77777777" w:rsidR="00B01195" w:rsidRPr="00B752C4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87" w:type="dxa"/>
          </w:tcPr>
          <w:p w14:paraId="23E2BB8B" w14:textId="77777777" w:rsidR="00B01195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4C41782C" w14:textId="78F3B6D3" w:rsidR="00B01195" w:rsidRPr="00D77849" w:rsidRDefault="000539E2" w:rsidP="00B01195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D77849">
              <w:rPr>
                <w:rFonts w:asciiTheme="majorHAnsi" w:hAnsiTheme="majorHAnsi"/>
                <w:b/>
                <w:bCs/>
                <w:sz w:val="20"/>
                <w:szCs w:val="20"/>
              </w:rPr>
              <w:t>15</w:t>
            </w:r>
            <w:r w:rsidR="00B01195" w:rsidRPr="00D77849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 SMMLV</w:t>
            </w:r>
          </w:p>
          <w:p w14:paraId="06ABFE10" w14:textId="77777777" w:rsidR="00B01195" w:rsidRDefault="00B01195" w:rsidP="00B01195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(Salarios Mínimos Mensuales Legales Vigentes)</w:t>
            </w:r>
          </w:p>
        </w:tc>
        <w:tc>
          <w:tcPr>
            <w:tcW w:w="4224" w:type="dxa"/>
          </w:tcPr>
          <w:p w14:paraId="0F3E69A2" w14:textId="77777777" w:rsidR="00B01195" w:rsidRDefault="00B01195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</w:p>
        </w:tc>
      </w:tr>
      <w:tr w:rsidR="00B01195" w:rsidRPr="00F74F19" w14:paraId="4EE90BDD" w14:textId="77777777" w:rsidTr="00D82B3A">
        <w:trPr>
          <w:trHeight w:val="1265"/>
        </w:trPr>
        <w:tc>
          <w:tcPr>
            <w:tcW w:w="843" w:type="dxa"/>
          </w:tcPr>
          <w:p w14:paraId="565214E3" w14:textId="77777777" w:rsidR="00B01195" w:rsidRPr="00F74F19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021" w:type="dxa"/>
          </w:tcPr>
          <w:p w14:paraId="25F82407" w14:textId="77777777" w:rsidR="00B01195" w:rsidRPr="00B01195" w:rsidRDefault="00B01195" w:rsidP="00B752C4">
            <w:pPr>
              <w:rPr>
                <w:rFonts w:asciiTheme="majorHAnsi" w:eastAsia="Verdana" w:hAnsiTheme="majorHAnsi" w:cstheme="minorHAnsi"/>
                <w:sz w:val="20"/>
                <w:szCs w:val="20"/>
              </w:rPr>
            </w:pPr>
            <w:r w:rsidRPr="00B01195">
              <w:rPr>
                <w:rFonts w:asciiTheme="majorHAnsi" w:eastAsia="Verdana" w:hAnsiTheme="majorHAnsi" w:cstheme="minorHAnsi"/>
                <w:sz w:val="20"/>
              </w:rPr>
              <w:t>Situaciones especiales que no tengan apoyo económico de la industria farmacéutica</w:t>
            </w:r>
          </w:p>
        </w:tc>
        <w:tc>
          <w:tcPr>
            <w:tcW w:w="1551" w:type="dxa"/>
          </w:tcPr>
          <w:p w14:paraId="3B8AF909" w14:textId="1B77015B" w:rsidR="00B01195" w:rsidRPr="00B752C4" w:rsidRDefault="009B71A6" w:rsidP="004A2786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eastAsia="Verdana" w:hAnsiTheme="majorHAnsi" w:cs="Verdana"/>
                <w:sz w:val="20"/>
              </w:rPr>
              <w:t>E</w:t>
            </w:r>
            <w:r w:rsidRPr="00B01195">
              <w:rPr>
                <w:rFonts w:asciiTheme="majorHAnsi" w:eastAsia="Verdana" w:hAnsiTheme="majorHAnsi" w:cs="Verdana"/>
                <w:sz w:val="20"/>
              </w:rPr>
              <w:t xml:space="preserve">l Comité de Educación puede proponer a la junta directiva la posibilidad de dar el </w:t>
            </w:r>
            <w:r w:rsidR="00D77849">
              <w:rPr>
                <w:rFonts w:asciiTheme="majorHAnsi" w:eastAsia="Verdana" w:hAnsiTheme="majorHAnsi" w:cs="Verdana"/>
                <w:sz w:val="20"/>
              </w:rPr>
              <w:t xml:space="preserve">respaldo </w:t>
            </w:r>
            <w:r w:rsidRPr="00B01195">
              <w:rPr>
                <w:rFonts w:asciiTheme="majorHAnsi" w:eastAsia="Verdana" w:hAnsiTheme="majorHAnsi" w:cs="Verdana"/>
                <w:sz w:val="20"/>
              </w:rPr>
              <w:t>académico sin costo alguno. En estos casos, la junta directiva será quien tome la decisión final al respecto.</w:t>
            </w:r>
          </w:p>
        </w:tc>
        <w:tc>
          <w:tcPr>
            <w:tcW w:w="1887" w:type="dxa"/>
          </w:tcPr>
          <w:p w14:paraId="5D80959A" w14:textId="77777777" w:rsidR="00B01195" w:rsidRPr="00B01195" w:rsidRDefault="00B01195" w:rsidP="004A2786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24" w:type="dxa"/>
          </w:tcPr>
          <w:p w14:paraId="28F80BCA" w14:textId="77777777" w:rsidR="00B01195" w:rsidRDefault="00B01195" w:rsidP="005A24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Verdana" w:hAnsiTheme="majorHAnsi" w:cs="Verdana"/>
                <w:sz w:val="20"/>
              </w:rPr>
            </w:pPr>
          </w:p>
        </w:tc>
      </w:tr>
    </w:tbl>
    <w:p w14:paraId="5D790210" w14:textId="77777777" w:rsidR="00ED691E" w:rsidRDefault="00F96BBB" w:rsidP="00ED691E">
      <w:pPr>
        <w:spacing w:after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</w:t>
      </w:r>
    </w:p>
    <w:p w14:paraId="0651056B" w14:textId="77777777" w:rsidR="00ED691E" w:rsidRPr="009B71A6" w:rsidRDefault="00ED691E" w:rsidP="00ED691E">
      <w:pPr>
        <w:spacing w:after="0"/>
        <w:ind w:left="-142"/>
        <w:jc w:val="both"/>
        <w:rPr>
          <w:rFonts w:ascii="Arial" w:hAnsi="Arial" w:cs="Arial"/>
          <w:b/>
          <w:sz w:val="20"/>
          <w:szCs w:val="20"/>
          <w:lang w:val="es-MX"/>
        </w:rPr>
      </w:pPr>
      <w:r w:rsidRPr="009B71A6">
        <w:rPr>
          <w:rFonts w:ascii="Arial" w:hAnsi="Arial"/>
          <w:b/>
          <w:i/>
          <w:sz w:val="20"/>
        </w:rPr>
        <w:t xml:space="preserve"> Observaciones: </w:t>
      </w:r>
      <w:r w:rsidRPr="009B71A6">
        <w:rPr>
          <w:rFonts w:ascii="Arial" w:hAnsi="Arial" w:cs="Arial"/>
          <w:b/>
          <w:sz w:val="20"/>
          <w:szCs w:val="20"/>
          <w:lang w:val="es-MX"/>
        </w:rPr>
        <w:t xml:space="preserve">La solicitud se debe radicar con </w:t>
      </w:r>
      <w:r w:rsidRPr="009B71A6">
        <w:rPr>
          <w:rFonts w:ascii="Arial" w:hAnsi="Arial" w:cs="Arial"/>
          <w:b/>
          <w:sz w:val="20"/>
          <w:szCs w:val="20"/>
        </w:rPr>
        <w:t>60 días calendario previo a la realización del evento.</w:t>
      </w:r>
    </w:p>
    <w:p w14:paraId="6D499909" w14:textId="0D66E4E6" w:rsidR="003B5881" w:rsidRPr="009B71A6" w:rsidRDefault="003B63B9" w:rsidP="003B5881">
      <w:pPr>
        <w:spacing w:after="0"/>
        <w:jc w:val="both"/>
        <w:rPr>
          <w:rFonts w:ascii="Arial" w:hAnsi="Arial"/>
          <w:b/>
          <w:i/>
          <w:sz w:val="20"/>
        </w:rPr>
      </w:pPr>
      <w:r>
        <w:rPr>
          <w:rFonts w:ascii="Arial" w:hAnsi="Arial" w:cs="Arial"/>
          <w:b/>
          <w:i/>
          <w:sz w:val="20"/>
        </w:rPr>
        <w:t>*</w:t>
      </w:r>
      <w:r w:rsidR="003B5881" w:rsidRPr="009B71A6">
        <w:rPr>
          <w:rFonts w:ascii="Arial" w:hAnsi="Arial" w:cs="Arial"/>
          <w:b/>
          <w:i/>
          <w:sz w:val="20"/>
        </w:rPr>
        <w:t>SMMLV: Salario mínimo mensual legal vigente</w:t>
      </w:r>
    </w:p>
    <w:p w14:paraId="3B80CCD4" w14:textId="3846B49E" w:rsidR="003B5881" w:rsidRPr="009B71A6" w:rsidRDefault="009B71A6" w:rsidP="003B5881">
      <w:pPr>
        <w:spacing w:after="0"/>
        <w:jc w:val="both"/>
        <w:rPr>
          <w:rFonts w:ascii="Arial" w:hAnsi="Arial"/>
          <w:b/>
          <w:i/>
          <w:sz w:val="20"/>
        </w:rPr>
      </w:pPr>
      <w:r w:rsidRPr="009B71A6">
        <w:rPr>
          <w:rFonts w:ascii="Arial" w:hAnsi="Arial"/>
          <w:b/>
          <w:i/>
          <w:sz w:val="20"/>
        </w:rPr>
        <w:t>No se darán anticipos sin los</w:t>
      </w:r>
      <w:r w:rsidR="003B5881" w:rsidRPr="009B71A6">
        <w:rPr>
          <w:rFonts w:ascii="Arial" w:hAnsi="Arial"/>
          <w:b/>
          <w:i/>
          <w:sz w:val="20"/>
        </w:rPr>
        <w:t xml:space="preserve"> soporte</w:t>
      </w:r>
      <w:r w:rsidRPr="009B71A6">
        <w:rPr>
          <w:rFonts w:ascii="Arial" w:hAnsi="Arial"/>
          <w:b/>
          <w:i/>
          <w:sz w:val="20"/>
        </w:rPr>
        <w:t>s o</w:t>
      </w:r>
      <w:r w:rsidR="003B5881" w:rsidRPr="009B71A6">
        <w:rPr>
          <w:rFonts w:ascii="Arial" w:hAnsi="Arial"/>
          <w:b/>
          <w:i/>
          <w:sz w:val="20"/>
        </w:rPr>
        <w:t xml:space="preserve"> factura</w:t>
      </w:r>
      <w:r w:rsidRPr="009B71A6">
        <w:rPr>
          <w:rFonts w:ascii="Arial" w:hAnsi="Arial"/>
          <w:b/>
          <w:i/>
          <w:sz w:val="20"/>
        </w:rPr>
        <w:t>s respectivas</w:t>
      </w:r>
      <w:r w:rsidR="00517F2F">
        <w:rPr>
          <w:rFonts w:ascii="Arial" w:hAnsi="Arial"/>
          <w:b/>
          <w:i/>
          <w:sz w:val="20"/>
        </w:rPr>
        <w:t xml:space="preserve"> de los proveedores.</w:t>
      </w:r>
    </w:p>
    <w:p w14:paraId="573EC3D8" w14:textId="77777777" w:rsidR="00F74F19" w:rsidRDefault="00F74F19" w:rsidP="004D183B">
      <w:pPr>
        <w:spacing w:after="0"/>
        <w:jc w:val="both"/>
        <w:rPr>
          <w:rFonts w:asciiTheme="majorHAnsi" w:hAnsiTheme="majorHAnsi"/>
          <w:lang w:val="es-MX"/>
        </w:rPr>
      </w:pPr>
    </w:p>
    <w:p w14:paraId="1DEC25B7" w14:textId="77777777" w:rsidR="00B22394" w:rsidRDefault="009B71A6" w:rsidP="004D183B">
      <w:pPr>
        <w:spacing w:after="0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Remito junto con esta solicitud los siguientes documentos:</w:t>
      </w:r>
    </w:p>
    <w:p w14:paraId="076F94B5" w14:textId="77777777" w:rsidR="001F0C26" w:rsidRDefault="00B22394" w:rsidP="00B22394">
      <w:pPr>
        <w:pStyle w:val="Prrafodelista"/>
        <w:numPr>
          <w:ilvl w:val="0"/>
          <w:numId w:val="1"/>
        </w:numPr>
        <w:spacing w:after="0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Programa académico</w:t>
      </w:r>
      <w:r w:rsidR="001711BE" w:rsidRPr="00B22394">
        <w:rPr>
          <w:rFonts w:asciiTheme="majorHAnsi" w:hAnsiTheme="majorHAnsi"/>
          <w:lang w:val="es-MX"/>
        </w:rPr>
        <w:t xml:space="preserve"> con </w:t>
      </w:r>
      <w:r>
        <w:rPr>
          <w:rFonts w:asciiTheme="majorHAnsi" w:hAnsiTheme="majorHAnsi"/>
          <w:lang w:val="es-MX"/>
        </w:rPr>
        <w:t>conferencistas</w:t>
      </w:r>
    </w:p>
    <w:p w14:paraId="5EA89235" w14:textId="77777777" w:rsidR="00B22394" w:rsidRDefault="001F0C26" w:rsidP="00B22394">
      <w:pPr>
        <w:pStyle w:val="Prrafodelista"/>
        <w:numPr>
          <w:ilvl w:val="0"/>
          <w:numId w:val="1"/>
        </w:numPr>
        <w:spacing w:after="0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Breve resumen del currículum de los conferencistas o filiaciones académicas</w:t>
      </w:r>
    </w:p>
    <w:p w14:paraId="03FDECC6" w14:textId="77777777" w:rsidR="00B22394" w:rsidRDefault="00B22394" w:rsidP="004A2786">
      <w:pPr>
        <w:pStyle w:val="Prrafodelista"/>
        <w:numPr>
          <w:ilvl w:val="0"/>
          <w:numId w:val="1"/>
        </w:numPr>
        <w:spacing w:after="0"/>
        <w:jc w:val="both"/>
        <w:rPr>
          <w:rFonts w:asciiTheme="majorHAnsi" w:hAnsiTheme="majorHAnsi"/>
          <w:lang w:val="es-MX"/>
        </w:rPr>
      </w:pPr>
      <w:r w:rsidRPr="00B22394">
        <w:rPr>
          <w:rFonts w:asciiTheme="majorHAnsi" w:hAnsiTheme="majorHAnsi"/>
          <w:lang w:val="es-MX"/>
        </w:rPr>
        <w:t>M</w:t>
      </w:r>
      <w:r w:rsidR="006646F1" w:rsidRPr="00B22394">
        <w:rPr>
          <w:rFonts w:asciiTheme="majorHAnsi" w:hAnsiTheme="majorHAnsi"/>
          <w:lang w:val="es-MX"/>
        </w:rPr>
        <w:t>odelo del certificado de asistencia</w:t>
      </w:r>
      <w:r w:rsidR="00AB7AE7" w:rsidRPr="00B22394">
        <w:rPr>
          <w:rFonts w:asciiTheme="majorHAnsi" w:hAnsiTheme="majorHAnsi"/>
          <w:lang w:val="es-MX"/>
        </w:rPr>
        <w:t xml:space="preserve"> con intensidad horaria</w:t>
      </w:r>
      <w:r w:rsidR="006646F1" w:rsidRPr="00B22394">
        <w:rPr>
          <w:rFonts w:asciiTheme="majorHAnsi" w:hAnsiTheme="majorHAnsi"/>
          <w:lang w:val="es-MX"/>
        </w:rPr>
        <w:t xml:space="preserve"> </w:t>
      </w:r>
    </w:p>
    <w:p w14:paraId="3F712286" w14:textId="77777777" w:rsidR="00B22394" w:rsidRDefault="00B22394" w:rsidP="00B22394">
      <w:pPr>
        <w:spacing w:after="0"/>
        <w:jc w:val="both"/>
        <w:rPr>
          <w:rFonts w:asciiTheme="majorHAnsi" w:hAnsiTheme="majorHAnsi"/>
          <w:lang w:val="es-MX"/>
        </w:rPr>
      </w:pPr>
    </w:p>
    <w:p w14:paraId="72464A2A" w14:textId="77777777" w:rsidR="006646F1" w:rsidRPr="00B22394" w:rsidRDefault="00B22394" w:rsidP="00B22394">
      <w:pPr>
        <w:spacing w:after="0"/>
        <w:jc w:val="both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D</w:t>
      </w:r>
      <w:r w:rsidR="006646F1" w:rsidRPr="00B22394">
        <w:rPr>
          <w:rFonts w:asciiTheme="majorHAnsi" w:hAnsiTheme="majorHAnsi"/>
          <w:lang w:val="es-MX"/>
        </w:rPr>
        <w:t>e antemano agradecemos su atención y colaboración</w:t>
      </w:r>
    </w:p>
    <w:p w14:paraId="0D982525" w14:textId="77777777" w:rsidR="006646F1" w:rsidRDefault="006646F1" w:rsidP="00E12798">
      <w:pPr>
        <w:spacing w:after="0"/>
        <w:rPr>
          <w:rFonts w:asciiTheme="majorHAnsi" w:hAnsiTheme="majorHAnsi"/>
          <w:lang w:val="es-MX"/>
        </w:rPr>
      </w:pPr>
    </w:p>
    <w:p w14:paraId="20D5C7E5" w14:textId="77777777" w:rsidR="0011562D" w:rsidRDefault="0011562D" w:rsidP="00E12798">
      <w:pPr>
        <w:spacing w:after="0"/>
        <w:rPr>
          <w:rFonts w:asciiTheme="majorHAnsi" w:hAnsiTheme="majorHAnsi"/>
          <w:lang w:val="es-MX"/>
        </w:rPr>
      </w:pPr>
    </w:p>
    <w:p w14:paraId="446272A9" w14:textId="77777777" w:rsidR="006646F1" w:rsidRDefault="006646F1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Atentamente,</w:t>
      </w:r>
    </w:p>
    <w:p w14:paraId="0FD58867" w14:textId="77777777" w:rsidR="006646F1" w:rsidRDefault="006646F1" w:rsidP="00E12798">
      <w:pPr>
        <w:spacing w:after="0"/>
        <w:rPr>
          <w:rFonts w:asciiTheme="majorHAnsi" w:hAnsiTheme="majorHAnsi"/>
          <w:lang w:val="es-MX"/>
        </w:rPr>
      </w:pPr>
    </w:p>
    <w:p w14:paraId="0DDE8414" w14:textId="77777777" w:rsidR="006646F1" w:rsidRDefault="006646F1" w:rsidP="00E12798">
      <w:pPr>
        <w:spacing w:after="0"/>
        <w:rPr>
          <w:rFonts w:asciiTheme="majorHAnsi" w:hAnsiTheme="majorHAnsi"/>
          <w:lang w:val="es-MX"/>
        </w:rPr>
      </w:pPr>
    </w:p>
    <w:p w14:paraId="2C7DB0A2" w14:textId="77777777" w:rsidR="00046A36" w:rsidRDefault="00787E2A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>_____________________________________________</w:t>
      </w:r>
    </w:p>
    <w:p w14:paraId="6CEE079F" w14:textId="77777777" w:rsidR="00046A36" w:rsidRDefault="00307710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 xml:space="preserve"> </w:t>
      </w:r>
    </w:p>
    <w:p w14:paraId="02A757A0" w14:textId="77777777" w:rsidR="00046A36" w:rsidRDefault="00307710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 xml:space="preserve"> </w:t>
      </w:r>
    </w:p>
    <w:p w14:paraId="68D94826" w14:textId="77777777" w:rsidR="00046A36" w:rsidRDefault="00307710" w:rsidP="00E12798">
      <w:pPr>
        <w:spacing w:after="0"/>
        <w:rPr>
          <w:rFonts w:asciiTheme="majorHAnsi" w:hAnsiTheme="majorHAnsi"/>
          <w:lang w:val="es-MX"/>
        </w:rPr>
      </w:pPr>
      <w:r>
        <w:rPr>
          <w:rFonts w:asciiTheme="majorHAnsi" w:hAnsiTheme="majorHAnsi"/>
          <w:lang w:val="es-MX"/>
        </w:rPr>
        <w:t xml:space="preserve"> </w:t>
      </w:r>
    </w:p>
    <w:p w14:paraId="72B1CE65" w14:textId="77777777" w:rsidR="006646F1" w:rsidRDefault="006646F1" w:rsidP="00E12798">
      <w:pPr>
        <w:spacing w:after="0"/>
        <w:rPr>
          <w:rFonts w:asciiTheme="majorHAnsi" w:hAnsiTheme="majorHAnsi"/>
          <w:lang w:val="es-MX"/>
        </w:rPr>
      </w:pPr>
    </w:p>
    <w:p w14:paraId="2A47DB73" w14:textId="77777777" w:rsidR="006646F1" w:rsidRPr="006646F1" w:rsidRDefault="006646F1" w:rsidP="00E12798">
      <w:pPr>
        <w:spacing w:after="0"/>
        <w:rPr>
          <w:rFonts w:asciiTheme="majorHAnsi" w:hAnsiTheme="majorHAnsi"/>
          <w:lang w:val="es-MX"/>
        </w:rPr>
      </w:pPr>
    </w:p>
    <w:p w14:paraId="21BA8DD7" w14:textId="77777777" w:rsidR="00E12798" w:rsidRPr="00E12798" w:rsidRDefault="00E12798" w:rsidP="00E12798">
      <w:pPr>
        <w:spacing w:after="0"/>
        <w:rPr>
          <w:rFonts w:asciiTheme="majorHAnsi" w:hAnsiTheme="majorHAnsi"/>
          <w:color w:val="FF0000"/>
          <w:lang w:val="es-MX"/>
        </w:rPr>
      </w:pPr>
    </w:p>
    <w:sectPr w:rsidR="00E12798" w:rsidRPr="00E12798" w:rsidSect="00B42947">
      <w:pgSz w:w="12240" w:h="15840"/>
      <w:pgMar w:top="1134" w:right="118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813B24"/>
    <w:multiLevelType w:val="hybridMultilevel"/>
    <w:tmpl w:val="D86A17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82865"/>
    <w:multiLevelType w:val="multilevel"/>
    <w:tmpl w:val="D01084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420571107">
    <w:abstractNumId w:val="0"/>
  </w:num>
  <w:num w:numId="2" w16cid:durableId="1635794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798"/>
    <w:rsid w:val="00021F07"/>
    <w:rsid w:val="00037DB1"/>
    <w:rsid w:val="00046A36"/>
    <w:rsid w:val="000539E2"/>
    <w:rsid w:val="00070EC6"/>
    <w:rsid w:val="00084A60"/>
    <w:rsid w:val="000D7898"/>
    <w:rsid w:val="00100C4F"/>
    <w:rsid w:val="0011562D"/>
    <w:rsid w:val="00160BEB"/>
    <w:rsid w:val="001702AC"/>
    <w:rsid w:val="001711BE"/>
    <w:rsid w:val="001918DC"/>
    <w:rsid w:val="001F0C26"/>
    <w:rsid w:val="00222025"/>
    <w:rsid w:val="002D60B4"/>
    <w:rsid w:val="00307710"/>
    <w:rsid w:val="003B5881"/>
    <w:rsid w:val="003B63B9"/>
    <w:rsid w:val="003C2492"/>
    <w:rsid w:val="003C6339"/>
    <w:rsid w:val="004076BE"/>
    <w:rsid w:val="004A2786"/>
    <w:rsid w:val="004D183B"/>
    <w:rsid w:val="004E77B1"/>
    <w:rsid w:val="00517F2F"/>
    <w:rsid w:val="00532073"/>
    <w:rsid w:val="005A24BD"/>
    <w:rsid w:val="005A6E6C"/>
    <w:rsid w:val="005D622F"/>
    <w:rsid w:val="006646F1"/>
    <w:rsid w:val="00743C98"/>
    <w:rsid w:val="00787E2A"/>
    <w:rsid w:val="007A7DA7"/>
    <w:rsid w:val="007C0CC4"/>
    <w:rsid w:val="007C1541"/>
    <w:rsid w:val="007F47A6"/>
    <w:rsid w:val="009105D2"/>
    <w:rsid w:val="00960623"/>
    <w:rsid w:val="0097268D"/>
    <w:rsid w:val="009B71A6"/>
    <w:rsid w:val="00A00D72"/>
    <w:rsid w:val="00A81488"/>
    <w:rsid w:val="00AB7AE7"/>
    <w:rsid w:val="00AC390D"/>
    <w:rsid w:val="00B01195"/>
    <w:rsid w:val="00B216A8"/>
    <w:rsid w:val="00B22394"/>
    <w:rsid w:val="00B32DA9"/>
    <w:rsid w:val="00B347C0"/>
    <w:rsid w:val="00B42947"/>
    <w:rsid w:val="00B752C4"/>
    <w:rsid w:val="00BB6E98"/>
    <w:rsid w:val="00C22228"/>
    <w:rsid w:val="00C23361"/>
    <w:rsid w:val="00C67913"/>
    <w:rsid w:val="00D229E5"/>
    <w:rsid w:val="00D77849"/>
    <w:rsid w:val="00D82B3A"/>
    <w:rsid w:val="00D83997"/>
    <w:rsid w:val="00D858F7"/>
    <w:rsid w:val="00DB2A89"/>
    <w:rsid w:val="00E101CE"/>
    <w:rsid w:val="00E12798"/>
    <w:rsid w:val="00ED0CC0"/>
    <w:rsid w:val="00ED691E"/>
    <w:rsid w:val="00F61CC0"/>
    <w:rsid w:val="00F74F19"/>
    <w:rsid w:val="00F8467B"/>
    <w:rsid w:val="00F9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EEFCC"/>
  <w15:docId w15:val="{D537B892-B1AC-4FE6-B85F-88AF438B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127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4D183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4D18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22394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32DA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32DA9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492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ASOREUMA</dc:creator>
  <cp:lastModifiedBy>Asoreuma</cp:lastModifiedBy>
  <cp:revision>20</cp:revision>
  <dcterms:created xsi:type="dcterms:W3CDTF">2023-01-25T21:40:00Z</dcterms:created>
  <dcterms:modified xsi:type="dcterms:W3CDTF">2025-09-02T19:38:00Z</dcterms:modified>
</cp:coreProperties>
</file>